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727"/>
        <w:gridCol w:w="4936"/>
        <w:gridCol w:w="1777"/>
        <w:gridCol w:w="2192"/>
        <w:gridCol w:w="50"/>
        <w:gridCol w:w="84"/>
      </w:tblGrid>
      <w:tr w:rsidR="00715F8C" w:rsidRPr="00365582" w:rsidTr="000C2912">
        <w:trPr>
          <w:trHeight w:val="345"/>
        </w:trPr>
        <w:tc>
          <w:tcPr>
            <w:tcW w:w="10183" w:type="dxa"/>
            <w:gridSpan w:val="7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0C2912">
        <w:trPr>
          <w:trHeight w:val="345"/>
        </w:trPr>
        <w:tc>
          <w:tcPr>
            <w:tcW w:w="10183" w:type="dxa"/>
            <w:gridSpan w:val="7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0C2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70" w:type="dxa"/>
              <w:tblInd w:w="48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</w:tblGrid>
            <w:tr w:rsidR="00715F8C" w:rsidRPr="00715F8C" w:rsidTr="009419CC"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6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49-10-12-2405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Илья Александрович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№036984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49-10-12-3237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№009091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49-10-12-3407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Юрий Сергеевич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№030564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49-10-12-3860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49-10-12-4297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49-10-12-4360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Стариков Николай Васильевич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№004188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49-10-12-9351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Александр Александрович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№011121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49-10-12-9517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Евгений Александрович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№024107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49-10-12-9766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Сергей Сергеевич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№009518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49-10-12-9775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Дигтярь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Владимирович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№009430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49-10-12-9866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Эхте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Алексеевич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№009973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49-10-12-10491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Мертвищева Наталья </w:t>
            </w: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Викентьевна</w:t>
            </w:r>
            <w:proofErr w:type="spellEnd"/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№045202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49-10-12-10862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Александр Сергеевич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№043770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49-10-12-11060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Иванович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№009489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49-10-12-11093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Подволоцкий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№009198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49-10-12-11235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49-10-12-11262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Яганов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№002226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49-10-12-11305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Богатырев Сергей Валерьевич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№015404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49-10-12-11536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Олег Николаевич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№009374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49-10-12-11692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Андрей Анатольевич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№016515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49-10-12-11698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49-10-12-11706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Михаил </w:t>
            </w:r>
            <w:proofErr w:type="spellStart"/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Эрнович</w:t>
            </w:r>
            <w:proofErr w:type="spellEnd"/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№009074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49-10-12-12012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49-10-12-12110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Евгений Леонидович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№040248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49-10-12-14173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2912" w:rsidRPr="000C2912" w:rsidTr="000C2912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49-10-12-14300</w:t>
            </w:r>
          </w:p>
        </w:tc>
        <w:tc>
          <w:tcPr>
            <w:tcW w:w="50" w:type="dxa"/>
            <w:vAlign w:val="center"/>
            <w:hideMark/>
          </w:tcPr>
          <w:p w:rsidR="000C2912" w:rsidRPr="000C2912" w:rsidRDefault="000C2912" w:rsidP="000C29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715F8C">
      <w:bookmarkStart w:id="0" w:name="_GoBack"/>
      <w:bookmarkEnd w:id="0"/>
    </w:p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0C2912"/>
    <w:rsid w:val="005F3538"/>
    <w:rsid w:val="00715F8C"/>
    <w:rsid w:val="00736D9D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2025-07-16T12:53:00Z</dcterms:modified>
</cp:coreProperties>
</file>